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0CB53" w14:textId="224DDB12" w:rsidR="00534320" w:rsidRDefault="006965F8" w:rsidP="000E785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965F8">
        <w:rPr>
          <w:rFonts w:ascii="Times New Roman" w:hAnsi="Times New Roman" w:cs="Times New Roman"/>
          <w:sz w:val="20"/>
          <w:szCs w:val="20"/>
          <w:lang w:val="en-US"/>
        </w:rPr>
        <w:t>Supplementary Table S2. DNA sequences of the gene specific primers.</w:t>
      </w:r>
    </w:p>
    <w:p w14:paraId="5D704715" w14:textId="77777777" w:rsidR="00534320" w:rsidRDefault="00534320" w:rsidP="000E785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</w:p>
    <w:p w14:paraId="54AC4C71" w14:textId="77777777" w:rsidR="000E7853" w:rsidRPr="00DC2924" w:rsidRDefault="000E7853" w:rsidP="000E7853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39"/>
        <w:gridCol w:w="4001"/>
        <w:gridCol w:w="992"/>
        <w:gridCol w:w="993"/>
        <w:gridCol w:w="850"/>
      </w:tblGrid>
      <w:tr w:rsidR="006C4545" w:rsidRPr="008A1902" w14:paraId="091B8FAC" w14:textId="77777777" w:rsidTr="00E05884">
        <w:trPr>
          <w:jc w:val="center"/>
        </w:trPr>
        <w:tc>
          <w:tcPr>
            <w:tcW w:w="1239" w:type="dxa"/>
            <w:vAlign w:val="center"/>
          </w:tcPr>
          <w:p w14:paraId="70FD5BBF" w14:textId="77777777" w:rsidR="006C4545" w:rsidRDefault="006C4545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Gene</w:t>
            </w:r>
          </w:p>
        </w:tc>
        <w:tc>
          <w:tcPr>
            <w:tcW w:w="4001" w:type="dxa"/>
            <w:vAlign w:val="center"/>
          </w:tcPr>
          <w:p w14:paraId="42B5A047" w14:textId="77777777" w:rsidR="006C4545" w:rsidRDefault="006C4545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2924">
              <w:rPr>
                <w:rFonts w:ascii="Times New Roman" w:hAnsi="Times New Roman" w:cs="Times New Roman"/>
                <w:lang w:val="en-US"/>
              </w:rPr>
              <w:t>Sequence (5′→3′)</w:t>
            </w:r>
          </w:p>
        </w:tc>
        <w:tc>
          <w:tcPr>
            <w:tcW w:w="992" w:type="dxa"/>
            <w:vAlign w:val="center"/>
          </w:tcPr>
          <w:p w14:paraId="4CD2A13A" w14:textId="77777777" w:rsidR="006C4545" w:rsidRDefault="006C4545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Ampl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 length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bp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3" w:type="dxa"/>
            <w:vAlign w:val="center"/>
          </w:tcPr>
          <w:p w14:paraId="47801B51" w14:textId="77777777" w:rsidR="006C4545" w:rsidRDefault="006C4545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Melt temp.</w:t>
            </w:r>
          </w:p>
          <w:p w14:paraId="18A4C5D3" w14:textId="77777777" w:rsidR="006C4545" w:rsidRDefault="006C4545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[ºC]</w:t>
            </w:r>
          </w:p>
        </w:tc>
        <w:tc>
          <w:tcPr>
            <w:tcW w:w="850" w:type="dxa"/>
            <w:vAlign w:val="center"/>
          </w:tcPr>
          <w:p w14:paraId="0445E980" w14:textId="77777777" w:rsidR="006C4545" w:rsidRDefault="006C4545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 [%]</w:t>
            </w:r>
          </w:p>
        </w:tc>
      </w:tr>
      <w:tr w:rsidR="00354B1D" w:rsidRPr="008A1902" w14:paraId="728CB1EC" w14:textId="77777777" w:rsidTr="00E05884">
        <w:trPr>
          <w:jc w:val="center"/>
        </w:trPr>
        <w:tc>
          <w:tcPr>
            <w:tcW w:w="1239" w:type="dxa"/>
            <w:vMerge w:val="restart"/>
            <w:vAlign w:val="center"/>
          </w:tcPr>
          <w:p w14:paraId="0163677F" w14:textId="77777777" w:rsidR="00354B1D" w:rsidRPr="005214CA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 w:rsidRPr="005214CA">
              <w:rPr>
                <w:rFonts w:ascii="Times New Roman" w:hAnsi="Times New Roman" w:cs="Times New Roman"/>
                <w:i/>
                <w:lang w:val="en-US"/>
              </w:rPr>
              <w:t>HvGAMYB</w:t>
            </w:r>
            <w:proofErr w:type="spellEnd"/>
          </w:p>
        </w:tc>
        <w:tc>
          <w:tcPr>
            <w:tcW w:w="4001" w:type="dxa"/>
            <w:vAlign w:val="center"/>
          </w:tcPr>
          <w:p w14:paraId="5D86147A" w14:textId="77777777" w:rsidR="00354B1D" w:rsidRDefault="00354B1D" w:rsidP="00B742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F: CCTTCACTCCAAGATACCGAAT</w:t>
            </w:r>
          </w:p>
        </w:tc>
        <w:tc>
          <w:tcPr>
            <w:tcW w:w="992" w:type="dxa"/>
            <w:vMerge w:val="restart"/>
            <w:vAlign w:val="center"/>
          </w:tcPr>
          <w:p w14:paraId="7BCC8600" w14:textId="77777777" w:rsidR="00354B1D" w:rsidRDefault="00A54C00" w:rsidP="00A54C00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</w:t>
            </w:r>
          </w:p>
        </w:tc>
        <w:tc>
          <w:tcPr>
            <w:tcW w:w="993" w:type="dxa"/>
            <w:vAlign w:val="center"/>
          </w:tcPr>
          <w:p w14:paraId="703DB910" w14:textId="77777777" w:rsidR="00354B1D" w:rsidRDefault="00354B1D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850" w:type="dxa"/>
            <w:vMerge w:val="restart"/>
            <w:vAlign w:val="center"/>
          </w:tcPr>
          <w:p w14:paraId="0AF19FD0" w14:textId="06241530" w:rsidR="00354B1D" w:rsidRDefault="00455680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108.</w:t>
            </w:r>
            <w:r w:rsidR="00354B1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54B1D" w:rsidRPr="008A1902" w14:paraId="40D9CAB5" w14:textId="77777777" w:rsidTr="00E05884">
        <w:trPr>
          <w:jc w:val="center"/>
        </w:trPr>
        <w:tc>
          <w:tcPr>
            <w:tcW w:w="1239" w:type="dxa"/>
            <w:vMerge/>
            <w:vAlign w:val="center"/>
          </w:tcPr>
          <w:p w14:paraId="1A928FE4" w14:textId="77777777" w:rsidR="00354B1D" w:rsidRPr="005214CA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4001" w:type="dxa"/>
            <w:vAlign w:val="center"/>
          </w:tcPr>
          <w:p w14:paraId="03A6D9B3" w14:textId="77777777" w:rsidR="00354B1D" w:rsidRDefault="00354B1D" w:rsidP="00B742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R: GGATCAACCAACTCCGTAGG</w:t>
            </w:r>
          </w:p>
        </w:tc>
        <w:tc>
          <w:tcPr>
            <w:tcW w:w="992" w:type="dxa"/>
            <w:vMerge/>
          </w:tcPr>
          <w:p w14:paraId="32FA6086" w14:textId="77777777" w:rsidR="00354B1D" w:rsidRDefault="00354B1D" w:rsidP="006C4545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4A55CCDF" w14:textId="77777777" w:rsidR="00354B1D" w:rsidRDefault="00354B1D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850" w:type="dxa"/>
            <w:vMerge/>
            <w:vAlign w:val="center"/>
          </w:tcPr>
          <w:p w14:paraId="58A158D5" w14:textId="77777777" w:rsidR="00354B1D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54B1D" w:rsidRPr="008A1902" w14:paraId="66CF6EB8" w14:textId="77777777" w:rsidTr="00E05884">
        <w:trPr>
          <w:jc w:val="center"/>
        </w:trPr>
        <w:tc>
          <w:tcPr>
            <w:tcW w:w="1239" w:type="dxa"/>
            <w:vMerge w:val="restart"/>
            <w:vAlign w:val="center"/>
          </w:tcPr>
          <w:p w14:paraId="7E4247BC" w14:textId="77777777" w:rsidR="00354B1D" w:rsidRPr="005214CA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214CA">
              <w:rPr>
                <w:rFonts w:ascii="Times New Roman" w:hAnsi="Times New Roman" w:cs="Times New Roman"/>
                <w:i/>
                <w:lang w:val="en-US"/>
              </w:rPr>
              <w:t>ACT1</w:t>
            </w:r>
          </w:p>
        </w:tc>
        <w:tc>
          <w:tcPr>
            <w:tcW w:w="4001" w:type="dxa"/>
            <w:vAlign w:val="center"/>
          </w:tcPr>
          <w:p w14:paraId="4FC6EA29" w14:textId="77777777" w:rsidR="00354B1D" w:rsidRDefault="00354B1D" w:rsidP="00B742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F: GCCGTGCTTTCCCTCTATG</w:t>
            </w:r>
          </w:p>
        </w:tc>
        <w:tc>
          <w:tcPr>
            <w:tcW w:w="992" w:type="dxa"/>
            <w:vMerge w:val="restart"/>
            <w:vAlign w:val="center"/>
          </w:tcPr>
          <w:p w14:paraId="1D121245" w14:textId="77777777" w:rsidR="00354B1D" w:rsidRDefault="00A54C00" w:rsidP="00A54C00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235</w:t>
            </w:r>
          </w:p>
        </w:tc>
        <w:tc>
          <w:tcPr>
            <w:tcW w:w="993" w:type="dxa"/>
            <w:vAlign w:val="center"/>
          </w:tcPr>
          <w:p w14:paraId="59539FB5" w14:textId="77777777" w:rsidR="00354B1D" w:rsidRDefault="00354B1D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850" w:type="dxa"/>
            <w:vMerge w:val="restart"/>
            <w:vAlign w:val="center"/>
          </w:tcPr>
          <w:p w14:paraId="7822B6E5" w14:textId="468FA668" w:rsidR="00354B1D" w:rsidRDefault="00455680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101.</w:t>
            </w:r>
            <w:r w:rsidR="00354B1D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354B1D" w14:paraId="5921BD88" w14:textId="77777777" w:rsidTr="00E05884">
        <w:trPr>
          <w:jc w:val="center"/>
        </w:trPr>
        <w:tc>
          <w:tcPr>
            <w:tcW w:w="1239" w:type="dxa"/>
            <w:vMerge/>
            <w:vAlign w:val="center"/>
          </w:tcPr>
          <w:p w14:paraId="3ED768AD" w14:textId="77777777" w:rsidR="00354B1D" w:rsidRPr="005214CA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4001" w:type="dxa"/>
            <w:vAlign w:val="center"/>
          </w:tcPr>
          <w:p w14:paraId="68D79AE6" w14:textId="77777777" w:rsidR="00354B1D" w:rsidRDefault="00354B1D" w:rsidP="00B742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R: GCTTCTCCTTGATGTCCCTTA</w:t>
            </w:r>
          </w:p>
        </w:tc>
        <w:tc>
          <w:tcPr>
            <w:tcW w:w="992" w:type="dxa"/>
            <w:vMerge/>
          </w:tcPr>
          <w:p w14:paraId="325E5288" w14:textId="77777777" w:rsidR="00354B1D" w:rsidRDefault="00354B1D" w:rsidP="006C4545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6790F13D" w14:textId="77777777" w:rsidR="00354B1D" w:rsidRDefault="00354B1D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850" w:type="dxa"/>
            <w:vMerge/>
            <w:vAlign w:val="center"/>
          </w:tcPr>
          <w:p w14:paraId="3E839617" w14:textId="77777777" w:rsidR="00354B1D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54B1D" w14:paraId="77AF8D06" w14:textId="77777777" w:rsidTr="00E05884">
        <w:trPr>
          <w:jc w:val="center"/>
        </w:trPr>
        <w:tc>
          <w:tcPr>
            <w:tcW w:w="1239" w:type="dxa"/>
            <w:vMerge w:val="restart"/>
            <w:vAlign w:val="center"/>
          </w:tcPr>
          <w:p w14:paraId="7E70E7B0" w14:textId="77777777" w:rsidR="00354B1D" w:rsidRPr="005214CA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214CA">
              <w:rPr>
                <w:rFonts w:ascii="Times New Roman" w:hAnsi="Times New Roman" w:cs="Times New Roman"/>
                <w:i/>
                <w:lang w:val="en-US"/>
              </w:rPr>
              <w:t>UBI</w:t>
            </w:r>
          </w:p>
        </w:tc>
        <w:tc>
          <w:tcPr>
            <w:tcW w:w="4001" w:type="dxa"/>
            <w:vAlign w:val="center"/>
          </w:tcPr>
          <w:p w14:paraId="4C75509C" w14:textId="77777777" w:rsidR="00354B1D" w:rsidRDefault="00354B1D" w:rsidP="00B742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F: TCGCCGTCCTCCAGTTCTAC</w:t>
            </w:r>
          </w:p>
        </w:tc>
        <w:tc>
          <w:tcPr>
            <w:tcW w:w="992" w:type="dxa"/>
            <w:vMerge w:val="restart"/>
            <w:vAlign w:val="center"/>
          </w:tcPr>
          <w:p w14:paraId="4BA24C4F" w14:textId="77777777" w:rsidR="00354B1D" w:rsidRDefault="00354B1D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993" w:type="dxa"/>
            <w:vAlign w:val="center"/>
          </w:tcPr>
          <w:p w14:paraId="2C565229" w14:textId="77777777" w:rsidR="00354B1D" w:rsidRDefault="00354B1D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850" w:type="dxa"/>
            <w:vMerge w:val="restart"/>
            <w:vAlign w:val="center"/>
          </w:tcPr>
          <w:p w14:paraId="069AB21C" w14:textId="58516A34" w:rsidR="00354B1D" w:rsidRDefault="00455680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105.</w:t>
            </w:r>
            <w:r w:rsidR="00354B1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54B1D" w14:paraId="1CB7816C" w14:textId="77777777" w:rsidTr="00E05884">
        <w:trPr>
          <w:jc w:val="center"/>
        </w:trPr>
        <w:tc>
          <w:tcPr>
            <w:tcW w:w="1239" w:type="dxa"/>
            <w:vMerge/>
            <w:vAlign w:val="center"/>
          </w:tcPr>
          <w:p w14:paraId="24C20981" w14:textId="77777777" w:rsidR="00354B1D" w:rsidRPr="005214CA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4001" w:type="dxa"/>
            <w:vAlign w:val="center"/>
          </w:tcPr>
          <w:p w14:paraId="42F36A1D" w14:textId="77777777" w:rsidR="00354B1D" w:rsidRDefault="00354B1D" w:rsidP="00B742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R: CCTTCCTGAGCCTGGTTACCT</w:t>
            </w:r>
          </w:p>
        </w:tc>
        <w:tc>
          <w:tcPr>
            <w:tcW w:w="992" w:type="dxa"/>
            <w:vMerge/>
          </w:tcPr>
          <w:p w14:paraId="0F3AA29F" w14:textId="77777777" w:rsidR="00354B1D" w:rsidRDefault="00354B1D" w:rsidP="006C4545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577D5732" w14:textId="77777777" w:rsidR="00354B1D" w:rsidRDefault="00354B1D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850" w:type="dxa"/>
            <w:vMerge/>
            <w:vAlign w:val="center"/>
          </w:tcPr>
          <w:p w14:paraId="7E870428" w14:textId="77777777" w:rsidR="00354B1D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54B1D" w14:paraId="76EB5DC8" w14:textId="77777777" w:rsidTr="00E05884">
        <w:trPr>
          <w:jc w:val="center"/>
        </w:trPr>
        <w:tc>
          <w:tcPr>
            <w:tcW w:w="1239" w:type="dxa"/>
            <w:vMerge w:val="restart"/>
            <w:vAlign w:val="center"/>
          </w:tcPr>
          <w:p w14:paraId="46ECCEB2" w14:textId="77777777" w:rsidR="00354B1D" w:rsidRPr="005214CA" w:rsidRDefault="00354B1D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214CA">
              <w:rPr>
                <w:rFonts w:ascii="Times New Roman" w:hAnsi="Times New Roman" w:cs="Times New Roman"/>
                <w:i/>
                <w:lang w:val="en-US"/>
              </w:rPr>
              <w:t>UPL</w:t>
            </w:r>
          </w:p>
        </w:tc>
        <w:tc>
          <w:tcPr>
            <w:tcW w:w="4001" w:type="dxa"/>
            <w:vAlign w:val="center"/>
          </w:tcPr>
          <w:p w14:paraId="05C260ED" w14:textId="77777777" w:rsidR="00354B1D" w:rsidRDefault="00354B1D" w:rsidP="00B742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F: CTGAAGAGTTAGGCGGGAAA</w:t>
            </w:r>
          </w:p>
        </w:tc>
        <w:tc>
          <w:tcPr>
            <w:tcW w:w="992" w:type="dxa"/>
            <w:vMerge w:val="restart"/>
            <w:vAlign w:val="center"/>
          </w:tcPr>
          <w:p w14:paraId="0D0D2AE9" w14:textId="77777777" w:rsidR="00354B1D" w:rsidRDefault="0044499A" w:rsidP="0044499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3" w:type="dxa"/>
            <w:vAlign w:val="center"/>
          </w:tcPr>
          <w:p w14:paraId="4D33D2B5" w14:textId="77777777" w:rsidR="00354B1D" w:rsidRDefault="00354B1D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850" w:type="dxa"/>
            <w:vMerge w:val="restart"/>
            <w:vAlign w:val="center"/>
          </w:tcPr>
          <w:p w14:paraId="58274E15" w14:textId="5E3A835A" w:rsidR="00354B1D" w:rsidRDefault="00455680" w:rsidP="006C454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105.</w:t>
            </w:r>
            <w:r w:rsidR="00354B1D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354B1D" w14:paraId="6A38097A" w14:textId="77777777" w:rsidTr="00E05884">
        <w:trPr>
          <w:jc w:val="center"/>
        </w:trPr>
        <w:tc>
          <w:tcPr>
            <w:tcW w:w="1239" w:type="dxa"/>
            <w:vMerge/>
          </w:tcPr>
          <w:p w14:paraId="3E79BFE9" w14:textId="77777777" w:rsidR="00354B1D" w:rsidRPr="005214CA" w:rsidRDefault="00354B1D" w:rsidP="006C454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4001" w:type="dxa"/>
            <w:vAlign w:val="center"/>
          </w:tcPr>
          <w:p w14:paraId="5FC42A08" w14:textId="77777777" w:rsidR="00354B1D" w:rsidRDefault="00354B1D" w:rsidP="00B7424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R: ATCGCATGAACGTAGTGCAA</w:t>
            </w:r>
          </w:p>
        </w:tc>
        <w:tc>
          <w:tcPr>
            <w:tcW w:w="992" w:type="dxa"/>
            <w:vMerge/>
          </w:tcPr>
          <w:p w14:paraId="038D4D53" w14:textId="77777777" w:rsidR="00354B1D" w:rsidRDefault="00354B1D" w:rsidP="006C4545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vAlign w:val="center"/>
          </w:tcPr>
          <w:p w14:paraId="5EDC2984" w14:textId="77777777" w:rsidR="00354B1D" w:rsidRDefault="00354B1D" w:rsidP="00354B1D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850" w:type="dxa"/>
            <w:vMerge/>
          </w:tcPr>
          <w:p w14:paraId="3F3187EB" w14:textId="77777777" w:rsidR="00354B1D" w:rsidRDefault="00354B1D" w:rsidP="006C4545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02D075A0" w14:textId="1A9BDE3E" w:rsidR="006C04D2" w:rsidRDefault="006C04D2">
      <w:pPr>
        <w:rPr>
          <w:lang w:val="en-US"/>
        </w:rPr>
      </w:pPr>
    </w:p>
    <w:sectPr w:rsidR="006C0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853"/>
    <w:rsid w:val="000C578B"/>
    <w:rsid w:val="000E7853"/>
    <w:rsid w:val="00354B1D"/>
    <w:rsid w:val="0039142F"/>
    <w:rsid w:val="0044499A"/>
    <w:rsid w:val="00455680"/>
    <w:rsid w:val="004B02C6"/>
    <w:rsid w:val="005214CA"/>
    <w:rsid w:val="00534320"/>
    <w:rsid w:val="006965F8"/>
    <w:rsid w:val="006C04D2"/>
    <w:rsid w:val="006C4545"/>
    <w:rsid w:val="00705D25"/>
    <w:rsid w:val="008A1902"/>
    <w:rsid w:val="00A54C00"/>
    <w:rsid w:val="00A67333"/>
    <w:rsid w:val="00B7424A"/>
    <w:rsid w:val="00D15D99"/>
    <w:rsid w:val="00E05884"/>
    <w:rsid w:val="00ED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F2C2"/>
  <w15:chartTrackingRefBased/>
  <w15:docId w15:val="{AE4F5A8A-A29C-49E7-8F30-1CBA66FE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853"/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6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5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4B1D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B1D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B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Piotr.Ogrodowicz</dc:creator>
  <cp:keywords/>
  <dc:description/>
  <cp:lastModifiedBy>Piotr.Ogrodowicz</cp:lastModifiedBy>
  <cp:revision>10</cp:revision>
  <dcterms:created xsi:type="dcterms:W3CDTF">2022-10-27T14:01:00Z</dcterms:created>
  <dcterms:modified xsi:type="dcterms:W3CDTF">2023-04-13T07:42:00Z</dcterms:modified>
</cp:coreProperties>
</file>